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2D" w:rsidRPr="002C3A4E" w:rsidRDefault="00E50646" w:rsidP="0030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A4E">
        <w:rPr>
          <w:rFonts w:ascii="Times New Roman" w:hAnsi="Times New Roman" w:cs="Times New Roman"/>
          <w:sz w:val="24"/>
          <w:szCs w:val="24"/>
        </w:rPr>
        <w:t>План реализации проекта (программы)</w:t>
      </w:r>
    </w:p>
    <w:p w:rsidR="00E50646" w:rsidRPr="002C3A4E" w:rsidRDefault="00E50646" w:rsidP="0030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A4E">
        <w:rPr>
          <w:rFonts w:ascii="Times New Roman" w:hAnsi="Times New Roman" w:cs="Times New Roman"/>
          <w:sz w:val="24"/>
          <w:szCs w:val="24"/>
        </w:rPr>
        <w:t>МБОУ «Гимназия № 30 им. Железной Дивизии»</w:t>
      </w:r>
    </w:p>
    <w:p w:rsidR="00E50646" w:rsidRPr="002C3A4E" w:rsidRDefault="00E50646" w:rsidP="00307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A4E">
        <w:rPr>
          <w:rFonts w:ascii="Times New Roman" w:hAnsi="Times New Roman" w:cs="Times New Roman"/>
          <w:sz w:val="24"/>
          <w:szCs w:val="24"/>
        </w:rPr>
        <w:t>на 2024-2025 гг.</w:t>
      </w:r>
    </w:p>
    <w:p w:rsidR="00E50646" w:rsidRPr="002C3A4E" w:rsidRDefault="00E50646" w:rsidP="0030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A4E">
        <w:rPr>
          <w:rFonts w:ascii="Times New Roman" w:hAnsi="Times New Roman" w:cs="Times New Roman"/>
          <w:sz w:val="24"/>
          <w:szCs w:val="24"/>
        </w:rPr>
        <w:t xml:space="preserve">Тема работы: </w:t>
      </w:r>
      <w:r w:rsidRPr="002C3A4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2C3A4E">
        <w:rPr>
          <w:rFonts w:ascii="Times New Roman" w:eastAsia="Calibri" w:hAnsi="Times New Roman" w:cs="Times New Roman"/>
          <w:sz w:val="24"/>
          <w:szCs w:val="24"/>
        </w:rPr>
        <w:t>Модель самореализации обучающихся и педагогов гимназии посредством реализации линейки инновационных образовательных проектов</w:t>
      </w:r>
      <w:r w:rsidRPr="002C3A4E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2C3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646" w:rsidRPr="002C3A4E" w:rsidRDefault="00E50646" w:rsidP="00307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A4E">
        <w:rPr>
          <w:rFonts w:ascii="Times New Roman" w:hAnsi="Times New Roman" w:cs="Times New Roman"/>
          <w:sz w:val="24"/>
          <w:szCs w:val="24"/>
        </w:rPr>
        <w:t>Год присвоения статуса -2024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68"/>
        <w:gridCol w:w="2409"/>
        <w:gridCol w:w="1276"/>
        <w:gridCol w:w="1276"/>
        <w:gridCol w:w="1918"/>
        <w:gridCol w:w="2158"/>
      </w:tblGrid>
      <w:tr w:rsidR="002C3A4E" w:rsidRPr="002C3A4E" w:rsidTr="00EF23B2">
        <w:tc>
          <w:tcPr>
            <w:tcW w:w="568" w:type="dxa"/>
          </w:tcPr>
          <w:p w:rsidR="00E50646" w:rsidRPr="002C3A4E" w:rsidRDefault="00E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E50646" w:rsidRPr="002C3A4E" w:rsidRDefault="00E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E50646" w:rsidRPr="002C3A4E" w:rsidRDefault="00E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E50646" w:rsidRPr="002C3A4E" w:rsidRDefault="00E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E50646" w:rsidRPr="002C3A4E" w:rsidRDefault="00E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918" w:type="dxa"/>
          </w:tcPr>
          <w:p w:rsidR="00E50646" w:rsidRPr="00200AF3" w:rsidRDefault="008F1EF3" w:rsidP="008F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(Ф.И.О.</w:t>
            </w:r>
            <w:r w:rsidR="00E50646" w:rsidRPr="00200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</w:tcPr>
          <w:p w:rsidR="00E50646" w:rsidRPr="002C3A4E" w:rsidRDefault="00E5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Результативность (прогнозируемые результаты реализации)</w:t>
            </w:r>
          </w:p>
        </w:tc>
      </w:tr>
      <w:tr w:rsidR="00307235" w:rsidRPr="002C3A4E" w:rsidTr="00EF23B2">
        <w:tc>
          <w:tcPr>
            <w:tcW w:w="568" w:type="dxa"/>
          </w:tcPr>
          <w:p w:rsidR="00307235" w:rsidRPr="002C3A4E" w:rsidRDefault="00307235" w:rsidP="0006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235" w:rsidRPr="00E50646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акция «Час с наставником»</w:t>
            </w:r>
          </w:p>
        </w:tc>
        <w:tc>
          <w:tcPr>
            <w:tcW w:w="1276" w:type="dxa"/>
          </w:tcPr>
          <w:p w:rsidR="00307235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7235" w:rsidRPr="00E50646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8" w:type="dxa"/>
          </w:tcPr>
          <w:p w:rsidR="00200AF3" w:rsidRDefault="00200AF3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 xml:space="preserve">Зверева Светлана Вячеславовна, </w:t>
            </w:r>
          </w:p>
          <w:p w:rsidR="00307235" w:rsidRPr="00200AF3" w:rsidRDefault="008F1EF3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молодыми </w:t>
            </w: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педагогами опыта инновационной работы</w:t>
            </w:r>
          </w:p>
        </w:tc>
      </w:tr>
      <w:tr w:rsidR="003E67AB" w:rsidRPr="002C3A4E" w:rsidTr="00EF23B2">
        <w:tc>
          <w:tcPr>
            <w:tcW w:w="568" w:type="dxa"/>
          </w:tcPr>
          <w:p w:rsidR="003E67AB" w:rsidRPr="002C3A4E" w:rsidRDefault="003E67AB" w:rsidP="00350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7AB" w:rsidRPr="002C3A4E" w:rsidRDefault="003E67AB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«Психолого-педагогическое сопровождение инновационной деятельности в гимназии»</w:t>
            </w:r>
          </w:p>
        </w:tc>
        <w:tc>
          <w:tcPr>
            <w:tcW w:w="1276" w:type="dxa"/>
          </w:tcPr>
          <w:p w:rsidR="003E67AB" w:rsidRPr="002C3A4E" w:rsidRDefault="003E67AB" w:rsidP="003E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1276" w:type="dxa"/>
          </w:tcPr>
          <w:p w:rsidR="003E67AB" w:rsidRPr="002C3A4E" w:rsidRDefault="00C97B2C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8" w:type="dxa"/>
          </w:tcPr>
          <w:p w:rsidR="003E67AB" w:rsidRPr="00200AF3" w:rsidRDefault="00200AF3" w:rsidP="0020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>Аксенова Юлия Владимировна</w:t>
            </w:r>
          </w:p>
          <w:p w:rsidR="00200AF3" w:rsidRPr="00200AF3" w:rsidRDefault="008F1EF3" w:rsidP="0020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3E67AB" w:rsidRPr="002C3A4E" w:rsidRDefault="00645D11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  <w:r w:rsidR="003E67AB" w:rsidRPr="002C3A4E">
              <w:rPr>
                <w:rFonts w:ascii="Times New Roman" w:hAnsi="Times New Roman" w:cs="Times New Roman"/>
                <w:sz w:val="24"/>
                <w:szCs w:val="24"/>
              </w:rPr>
              <w:t xml:space="preserve"> о психолого-педагогическом сопровождении участников творческих групп</w:t>
            </w:r>
          </w:p>
        </w:tc>
      </w:tr>
      <w:tr w:rsidR="00307235" w:rsidRPr="002C3A4E" w:rsidTr="00EF23B2">
        <w:tc>
          <w:tcPr>
            <w:tcW w:w="568" w:type="dxa"/>
          </w:tcPr>
          <w:p w:rsidR="00307235" w:rsidRPr="002C3A4E" w:rsidRDefault="00307235" w:rsidP="0006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235" w:rsidRPr="00E50646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лаборатория 73. Современные воспитательные технологии</w:t>
            </w:r>
          </w:p>
        </w:tc>
        <w:tc>
          <w:tcPr>
            <w:tcW w:w="1276" w:type="dxa"/>
          </w:tcPr>
          <w:p w:rsidR="00307235" w:rsidRPr="00E50646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276" w:type="dxa"/>
          </w:tcPr>
          <w:p w:rsidR="00307235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07235" w:rsidRPr="00E50646" w:rsidRDefault="00EF23B2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307235" w:rsidRPr="00E50646" w:rsidRDefault="00307235" w:rsidP="008F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  <w:r w:rsidR="008F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307235" w:rsidRPr="00E50646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</w:t>
            </w:r>
          </w:p>
        </w:tc>
      </w:tr>
      <w:tr w:rsidR="00307235" w:rsidRPr="002C3A4E" w:rsidTr="00EF23B2">
        <w:tc>
          <w:tcPr>
            <w:tcW w:w="568" w:type="dxa"/>
          </w:tcPr>
          <w:p w:rsidR="00307235" w:rsidRPr="002C3A4E" w:rsidRDefault="00307235" w:rsidP="0006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«Работа с текстом на уроках русского языка и литературы как средство формирования  коммуникативной компетентности  учащихся».</w:t>
            </w:r>
          </w:p>
        </w:tc>
        <w:tc>
          <w:tcPr>
            <w:tcW w:w="1276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8" w:type="dxa"/>
          </w:tcPr>
          <w:p w:rsidR="00200AF3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 xml:space="preserve">Зверева Светлана Вячеславовна, </w:t>
            </w:r>
          </w:p>
          <w:p w:rsidR="00307235" w:rsidRPr="00200AF3" w:rsidRDefault="008F1EF3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 педагогов</w:t>
            </w:r>
          </w:p>
        </w:tc>
      </w:tr>
      <w:tr w:rsidR="00307235" w:rsidRPr="002C3A4E" w:rsidTr="00EF23B2">
        <w:tc>
          <w:tcPr>
            <w:tcW w:w="568" w:type="dxa"/>
          </w:tcPr>
          <w:p w:rsidR="00307235" w:rsidRPr="002C3A4E" w:rsidRDefault="00307235" w:rsidP="00350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235" w:rsidRPr="002C3A4E" w:rsidRDefault="00307235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r w:rsidRPr="002C3A4E">
              <w:rPr>
                <w:rFonts w:ascii="Times New Roman" w:eastAsia="Calibri" w:hAnsi="Times New Roman" w:cs="Times New Roman"/>
                <w:sz w:val="24"/>
                <w:szCs w:val="24"/>
              </w:rPr>
              <w:t>линейки инновационных образовательных проектов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7235" w:rsidRPr="002C3A4E" w:rsidRDefault="00307235" w:rsidP="003E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276" w:type="dxa"/>
          </w:tcPr>
          <w:p w:rsidR="00307235" w:rsidRDefault="00307235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918" w:type="dxa"/>
          </w:tcPr>
          <w:p w:rsidR="00307235" w:rsidRPr="00200AF3" w:rsidRDefault="00307235" w:rsidP="003E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r w:rsidR="00200AF3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  <w:p w:rsidR="00307235" w:rsidRPr="00200AF3" w:rsidRDefault="008F1EF3" w:rsidP="003E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307235" w:rsidRDefault="00307235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линейки инновационных проектов, отобранных к реализации в 2024-25 учебном году</w:t>
            </w:r>
          </w:p>
        </w:tc>
      </w:tr>
      <w:tr w:rsidR="00307235" w:rsidRPr="002C3A4E" w:rsidTr="00EF23B2">
        <w:tc>
          <w:tcPr>
            <w:tcW w:w="568" w:type="dxa"/>
          </w:tcPr>
          <w:p w:rsidR="00307235" w:rsidRPr="002C3A4E" w:rsidRDefault="00307235" w:rsidP="0006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235" w:rsidRPr="00C47E23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2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r w:rsidRPr="00C47E23">
              <w:rPr>
                <w:rFonts w:ascii="Times New Roman" w:hAnsi="Times New Roman" w:cs="Times New Roman"/>
                <w:sz w:val="24"/>
                <w:szCs w:val="24"/>
              </w:rPr>
              <w:t xml:space="preserve"> Единый день методиста</w:t>
            </w:r>
          </w:p>
        </w:tc>
        <w:tc>
          <w:tcPr>
            <w:tcW w:w="1276" w:type="dxa"/>
          </w:tcPr>
          <w:p w:rsidR="00307235" w:rsidRPr="00C47E23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276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8" w:type="dxa"/>
          </w:tcPr>
          <w:p w:rsidR="00307235" w:rsidRDefault="00200AF3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  <w:r w:rsidR="008F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AF3" w:rsidRPr="002C3A4E" w:rsidRDefault="00200AF3" w:rsidP="008F1E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 </w:t>
            </w:r>
            <w:r w:rsidR="008F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307235" w:rsidRDefault="00307235" w:rsidP="00063197"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</w:t>
            </w:r>
          </w:p>
        </w:tc>
      </w:tr>
      <w:tr w:rsidR="002C3A4E" w:rsidRPr="002C3A4E" w:rsidTr="00EF23B2">
        <w:tc>
          <w:tcPr>
            <w:tcW w:w="568" w:type="dxa"/>
          </w:tcPr>
          <w:p w:rsidR="002C3A4E" w:rsidRPr="002C3A4E" w:rsidRDefault="002C3A4E" w:rsidP="00350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3A4E" w:rsidRPr="002C3A4E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Практико-ориентированный семинар «Отечественная история как инструмент формирования гражданской идентичности школьников».</w:t>
            </w:r>
          </w:p>
        </w:tc>
        <w:tc>
          <w:tcPr>
            <w:tcW w:w="1276" w:type="dxa"/>
          </w:tcPr>
          <w:p w:rsidR="002C3A4E" w:rsidRPr="002C3A4E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12.02.25г.</w:t>
            </w:r>
          </w:p>
        </w:tc>
        <w:tc>
          <w:tcPr>
            <w:tcW w:w="1276" w:type="dxa"/>
          </w:tcPr>
          <w:p w:rsidR="002C3A4E" w:rsidRPr="002C3A4E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8" w:type="dxa"/>
          </w:tcPr>
          <w:p w:rsidR="00200AF3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 xml:space="preserve">Зверева Светлана Вячеславовна, </w:t>
            </w:r>
          </w:p>
          <w:p w:rsidR="002C3A4E" w:rsidRPr="00200AF3" w:rsidRDefault="008F1EF3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2C3A4E" w:rsidRPr="002C3A4E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 педагогов</w:t>
            </w:r>
          </w:p>
        </w:tc>
      </w:tr>
      <w:tr w:rsidR="002C3A4E" w:rsidRPr="002C3A4E" w:rsidTr="00EF23B2">
        <w:tc>
          <w:tcPr>
            <w:tcW w:w="568" w:type="dxa"/>
          </w:tcPr>
          <w:p w:rsidR="002C3A4E" w:rsidRPr="002C3A4E" w:rsidRDefault="002C3A4E" w:rsidP="00350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3A4E" w:rsidRPr="002C3A4E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мастерская  «История в тарелке» в рамках  проекта </w:t>
            </w:r>
            <w:proofErr w:type="spellStart"/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мультисенсорного</w:t>
            </w:r>
            <w:proofErr w:type="spellEnd"/>
            <w:r w:rsidRPr="002C3A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276" w:type="dxa"/>
          </w:tcPr>
          <w:p w:rsidR="002C3A4E" w:rsidRPr="002C3A4E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1276" w:type="dxa"/>
          </w:tcPr>
          <w:p w:rsidR="002C3A4E" w:rsidRPr="002C3A4E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8" w:type="dxa"/>
          </w:tcPr>
          <w:p w:rsidR="00200AF3" w:rsidRPr="00200AF3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>Семенов Дмитрий Юрьевич</w:t>
            </w:r>
          </w:p>
          <w:p w:rsidR="002C3A4E" w:rsidRPr="00200AF3" w:rsidRDefault="008F1EF3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A4E" w:rsidRPr="00200AF3" w:rsidRDefault="002C3A4E" w:rsidP="008F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 xml:space="preserve">Курганов Владимир Владимирович, </w:t>
            </w:r>
            <w:r w:rsidR="008F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2C3A4E" w:rsidRPr="002C3A4E" w:rsidRDefault="002C3A4E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Приобретение  педагогами опыта инновационной работы</w:t>
            </w:r>
          </w:p>
        </w:tc>
      </w:tr>
      <w:tr w:rsidR="00C97B2C" w:rsidRPr="002C3A4E" w:rsidTr="00EF23B2">
        <w:tc>
          <w:tcPr>
            <w:tcW w:w="568" w:type="dxa"/>
          </w:tcPr>
          <w:p w:rsidR="00C97B2C" w:rsidRPr="002C3A4E" w:rsidRDefault="00C97B2C" w:rsidP="00350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7B2C" w:rsidRPr="00E50646" w:rsidRDefault="00C97B2C" w:rsidP="005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лаборатория 73. Мастер-класс «Развитие функциональной математической грамотности младшего школьника»</w:t>
            </w:r>
          </w:p>
        </w:tc>
        <w:tc>
          <w:tcPr>
            <w:tcW w:w="1276" w:type="dxa"/>
          </w:tcPr>
          <w:p w:rsidR="00C97B2C" w:rsidRPr="00E50646" w:rsidRDefault="00C97B2C" w:rsidP="005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276" w:type="dxa"/>
          </w:tcPr>
          <w:p w:rsidR="00C97B2C" w:rsidRPr="00E50646" w:rsidRDefault="00EF23B2" w:rsidP="005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8" w:type="dxa"/>
          </w:tcPr>
          <w:p w:rsidR="00C97B2C" w:rsidRPr="00E50646" w:rsidRDefault="00C97B2C" w:rsidP="008F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  <w:r w:rsidR="008F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C97B2C" w:rsidRPr="00E50646" w:rsidRDefault="00C97B2C" w:rsidP="005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</w:t>
            </w:r>
          </w:p>
        </w:tc>
      </w:tr>
      <w:tr w:rsidR="00200AF3" w:rsidRPr="008F1F91" w:rsidTr="00EF23B2">
        <w:tc>
          <w:tcPr>
            <w:tcW w:w="568" w:type="dxa"/>
          </w:tcPr>
          <w:p w:rsidR="00200AF3" w:rsidRPr="008F1F91" w:rsidRDefault="00200AF3" w:rsidP="00350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0AF3" w:rsidRPr="00F813D0" w:rsidRDefault="00200AF3" w:rsidP="005F18B0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Я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рмарк</w:t>
            </w: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а </w:t>
            </w: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инновационных образовательных проектов</w:t>
            </w:r>
          </w:p>
        </w:tc>
        <w:tc>
          <w:tcPr>
            <w:tcW w:w="1276" w:type="dxa"/>
          </w:tcPr>
          <w:p w:rsidR="00200AF3" w:rsidRDefault="00200AF3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276" w:type="dxa"/>
          </w:tcPr>
          <w:p w:rsidR="00200AF3" w:rsidRPr="008F1F91" w:rsidRDefault="00200AF3" w:rsidP="003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8" w:type="dxa"/>
          </w:tcPr>
          <w:p w:rsidR="00200AF3" w:rsidRPr="00200AF3" w:rsidRDefault="00200AF3" w:rsidP="007D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>Аксенова Юлия Владимировна</w:t>
            </w:r>
          </w:p>
          <w:p w:rsidR="00200AF3" w:rsidRPr="00200AF3" w:rsidRDefault="008F1EF3" w:rsidP="007D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200AF3" w:rsidRPr="00F813D0" w:rsidRDefault="00200AF3" w:rsidP="003508EB">
            <w:pPr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813D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Отбор пула проектов – участников инновационного проекта.</w:t>
            </w:r>
          </w:p>
        </w:tc>
      </w:tr>
      <w:tr w:rsidR="00307235" w:rsidRPr="002C3A4E" w:rsidTr="00EF23B2">
        <w:tc>
          <w:tcPr>
            <w:tcW w:w="568" w:type="dxa"/>
          </w:tcPr>
          <w:p w:rsidR="00307235" w:rsidRPr="002C3A4E" w:rsidRDefault="00307235" w:rsidP="0006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Фестиваль-конкурс «Путешествие по родному краю – диалог культур»</w:t>
            </w:r>
          </w:p>
        </w:tc>
        <w:tc>
          <w:tcPr>
            <w:tcW w:w="1276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1276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8" w:type="dxa"/>
          </w:tcPr>
          <w:p w:rsidR="00307235" w:rsidRPr="00200AF3" w:rsidRDefault="00307235" w:rsidP="008F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spellStart"/>
            <w:r w:rsidRPr="00200AF3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20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AF3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  <w:r w:rsidRPr="00200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выявление инновационных практик</w:t>
            </w:r>
          </w:p>
        </w:tc>
      </w:tr>
      <w:tr w:rsidR="00307235" w:rsidRPr="002C3A4E" w:rsidTr="00EF23B2">
        <w:tc>
          <w:tcPr>
            <w:tcW w:w="568" w:type="dxa"/>
          </w:tcPr>
          <w:p w:rsidR="00307235" w:rsidRPr="002C3A4E" w:rsidRDefault="00307235" w:rsidP="000631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235" w:rsidRPr="00C47E23" w:rsidRDefault="00307235" w:rsidP="0006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2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r w:rsidRPr="00C4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7E23">
              <w:rPr>
                <w:rFonts w:ascii="Times New Roman" w:hAnsi="Times New Roman" w:cs="Times New Roman"/>
                <w:sz w:val="24"/>
                <w:szCs w:val="24"/>
              </w:rPr>
              <w:t>роект «Мост времени»</w:t>
            </w:r>
          </w:p>
          <w:p w:rsidR="00307235" w:rsidRPr="00E50646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235" w:rsidRPr="00E50646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307235" w:rsidRPr="002C3A4E" w:rsidRDefault="00307235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8" w:type="dxa"/>
          </w:tcPr>
          <w:p w:rsidR="00307235" w:rsidRPr="00200AF3" w:rsidRDefault="00200AF3" w:rsidP="000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A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200AF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 </w:t>
            </w:r>
            <w:r w:rsidR="008F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AF3" w:rsidRPr="00200AF3" w:rsidRDefault="00200AF3" w:rsidP="0020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AF3">
              <w:rPr>
                <w:rFonts w:ascii="Times New Roman" w:hAnsi="Times New Roman" w:cs="Times New Roman"/>
                <w:sz w:val="24"/>
                <w:szCs w:val="24"/>
              </w:rPr>
              <w:t>Хрипунова Марина Вячеславовна</w:t>
            </w:r>
          </w:p>
          <w:p w:rsidR="00200AF3" w:rsidRPr="002C3A4E" w:rsidRDefault="008F1EF3" w:rsidP="00200A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307235" w:rsidRDefault="00307235" w:rsidP="00063197"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</w:t>
            </w:r>
          </w:p>
        </w:tc>
      </w:tr>
    </w:tbl>
    <w:p w:rsidR="00EF23B2" w:rsidRDefault="00EF23B2" w:rsidP="00EF23B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0646" w:rsidRDefault="00E50646" w:rsidP="00EF23B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3A4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</w:p>
    <w:p w:rsidR="00E50646" w:rsidRDefault="00E50646" w:rsidP="00EF23B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646">
        <w:rPr>
          <w:rFonts w:ascii="Times New Roman" w:hAnsi="Times New Roman" w:cs="Times New Roman"/>
          <w:sz w:val="24"/>
          <w:szCs w:val="24"/>
        </w:rPr>
        <w:t>«Гимназия № 30 им. Железной Дивизии»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Н.А.Чирковская</w:t>
      </w:r>
      <w:proofErr w:type="spellEnd"/>
    </w:p>
    <w:p w:rsidR="00E50646" w:rsidRDefault="00E50646" w:rsidP="00EF23B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19.09.2024г.</w:t>
      </w:r>
    </w:p>
    <w:p w:rsidR="00E50646" w:rsidRPr="00E50646" w:rsidRDefault="00E50646" w:rsidP="00EF23B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E50646" w:rsidRPr="00E50646" w:rsidSect="00EF23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7CEE"/>
    <w:multiLevelType w:val="hybridMultilevel"/>
    <w:tmpl w:val="16229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646"/>
    <w:rsid w:val="00074846"/>
    <w:rsid w:val="001064A0"/>
    <w:rsid w:val="001B504E"/>
    <w:rsid w:val="00200AF3"/>
    <w:rsid w:val="002707D3"/>
    <w:rsid w:val="00294235"/>
    <w:rsid w:val="002A26DE"/>
    <w:rsid w:val="002C0983"/>
    <w:rsid w:val="002C3A4E"/>
    <w:rsid w:val="00307235"/>
    <w:rsid w:val="0033383C"/>
    <w:rsid w:val="0039528A"/>
    <w:rsid w:val="003E67AB"/>
    <w:rsid w:val="00441D16"/>
    <w:rsid w:val="005744DE"/>
    <w:rsid w:val="005C4056"/>
    <w:rsid w:val="005F18B0"/>
    <w:rsid w:val="00613BA1"/>
    <w:rsid w:val="00645D11"/>
    <w:rsid w:val="006756FC"/>
    <w:rsid w:val="006E6699"/>
    <w:rsid w:val="00753D14"/>
    <w:rsid w:val="00800E3F"/>
    <w:rsid w:val="00891D20"/>
    <w:rsid w:val="008F1EF3"/>
    <w:rsid w:val="008F1F91"/>
    <w:rsid w:val="009A7B8A"/>
    <w:rsid w:val="00A003DE"/>
    <w:rsid w:val="00A4245D"/>
    <w:rsid w:val="00A8502E"/>
    <w:rsid w:val="00B76D82"/>
    <w:rsid w:val="00B949C8"/>
    <w:rsid w:val="00BC2954"/>
    <w:rsid w:val="00BC6A59"/>
    <w:rsid w:val="00C97B2C"/>
    <w:rsid w:val="00D143DC"/>
    <w:rsid w:val="00D90D8C"/>
    <w:rsid w:val="00D954CD"/>
    <w:rsid w:val="00E50646"/>
    <w:rsid w:val="00EA28B2"/>
    <w:rsid w:val="00EF224D"/>
    <w:rsid w:val="00EF23B2"/>
    <w:rsid w:val="00FB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15</cp:revision>
  <cp:lastPrinted>2024-09-17T05:58:00Z</cp:lastPrinted>
  <dcterms:created xsi:type="dcterms:W3CDTF">2024-09-11T12:38:00Z</dcterms:created>
  <dcterms:modified xsi:type="dcterms:W3CDTF">2024-10-02T05:29:00Z</dcterms:modified>
</cp:coreProperties>
</file>