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О внесении изменений в постановление Правительства Ульяновской области от 28.12.2013 N 647-П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ПРАВИТЕЛЬСТВО УЛЬЯНОВСКОЙ ОБЛАСТИ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ПОСТАНОВЛЕНИЕ</w:t>
      </w:r>
      <w:r w:rsidR="002F5518">
        <w:rPr>
          <w:rFonts w:ascii="Times New Roman" w:hAnsi="Times New Roman" w:cs="Times New Roman"/>
        </w:rPr>
        <w:t xml:space="preserve">                 </w:t>
      </w:r>
      <w:r w:rsidRPr="002F5518">
        <w:rPr>
          <w:rFonts w:ascii="Times New Roman" w:hAnsi="Times New Roman" w:cs="Times New Roman"/>
        </w:rPr>
        <w:t>от 10 сентября 2014 года N 420-П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О ВНЕСЕНИИ ИЗМЕНЕНИЙ В ПОСТАНОВЛЕНИЕ ПРАВИТЕЛЬСТВА УЛЬЯНОВСКОЙ ОБЛАСТИ ОТ 28.12.2013 N 647-П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Правительство Ульяновской области постановляет: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1. Внести в постановление Правительства Ульяновской области от 28.12.2013 N 647-П "О ежемесячных денежных выплатах обучающимся 10-х и 11-х классов государственных общеобразовательных организаций Ульяновской области и муниципальных общеобразовательных организаций" следующие изменения: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1) в заголовке: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а) 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б) 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2) в пункте 1: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цифры "400" заменить цифрами "800";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3)в пункте 2: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а) в подпункте 2.1: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б) в подпункте 2.2 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4) в пункте 3 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5) в приложении N 1: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а) в наименовании:</w:t>
      </w:r>
      <w:r w:rsidR="002F5518">
        <w:rPr>
          <w:rFonts w:ascii="Times New Roman" w:hAnsi="Times New Roman" w:cs="Times New Roman"/>
        </w:rPr>
        <w:t xml:space="preserve"> </w:t>
      </w:r>
      <w:r w:rsidRPr="002F5518">
        <w:rPr>
          <w:rFonts w:ascii="Times New Roman" w:hAnsi="Times New Roman" w:cs="Times New Roman"/>
        </w:rPr>
        <w:t>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б) в разделе 1: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в пункте 1.1:слова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в пункте 1.2: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слова "части 3 статьи 8" заменить словами "пункте 3 части 1 статьи 8";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в) в пункте 2.2 раздела 2: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подпункт 2.2.2 дополнить абзацем вторым следующего содержания: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"Списочный состав получателей ежемесячной денежной выплаты федерального государственного казенного общеобразовательного учреждения "Ульяновское гвардейское суворовское военное училище" утверждается Министерством образования и науки Ульяновской области на основании решения педагогического совета данного учреждения.";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в подпункте 2.2.3: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после слова "классов" дополнить словами "федерального государственного казенного общеобразовательного учреждения "Ульяновское гвардейское суворовское военное училище",";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6) в приложении N 2: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а) в наименовании слова "10-х и 11-х" заменить словами "10-х (11-х) и 11-х (12-х)";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б) в пункте 1 слова "10-х и 11-х" заменить словами "10-х (11-х) и 11-х (12-х)".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2. Настоящее постановление вступает в силу с 1 сентября 2014 года.</w:t>
      </w:r>
    </w:p>
    <w:p w:rsidR="00F947CA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 xml:space="preserve">Губернатор </w:t>
      </w:r>
      <w:r w:rsidR="002F5518">
        <w:rPr>
          <w:rFonts w:ascii="Times New Roman" w:hAnsi="Times New Roman" w:cs="Times New Roman"/>
        </w:rPr>
        <w:t>–</w:t>
      </w:r>
      <w:r w:rsidRPr="002F5518">
        <w:rPr>
          <w:rFonts w:ascii="Times New Roman" w:hAnsi="Times New Roman" w:cs="Times New Roman"/>
        </w:rPr>
        <w:t xml:space="preserve"> Председатель</w:t>
      </w:r>
      <w:r w:rsidR="002F5518">
        <w:rPr>
          <w:rFonts w:ascii="Times New Roman" w:hAnsi="Times New Roman" w:cs="Times New Roman"/>
        </w:rPr>
        <w:t xml:space="preserve"> </w:t>
      </w:r>
      <w:r w:rsidRPr="002F5518">
        <w:rPr>
          <w:rFonts w:ascii="Times New Roman" w:hAnsi="Times New Roman" w:cs="Times New Roman"/>
        </w:rPr>
        <w:t>Правительства</w:t>
      </w:r>
    </w:p>
    <w:p w:rsidR="00A7261D" w:rsidRPr="002F5518" w:rsidRDefault="00F947CA" w:rsidP="002F5518">
      <w:pPr>
        <w:spacing w:after="0"/>
        <w:rPr>
          <w:rFonts w:ascii="Times New Roman" w:hAnsi="Times New Roman" w:cs="Times New Roman"/>
        </w:rPr>
      </w:pPr>
      <w:r w:rsidRPr="002F5518">
        <w:rPr>
          <w:rFonts w:ascii="Times New Roman" w:hAnsi="Times New Roman" w:cs="Times New Roman"/>
        </w:rPr>
        <w:t>Ульяновской области</w:t>
      </w:r>
      <w:r w:rsidR="002F5518">
        <w:rPr>
          <w:rFonts w:ascii="Times New Roman" w:hAnsi="Times New Roman" w:cs="Times New Roman"/>
        </w:rPr>
        <w:t xml:space="preserve">       </w:t>
      </w:r>
      <w:r w:rsidRPr="002F5518">
        <w:rPr>
          <w:rFonts w:ascii="Times New Roman" w:hAnsi="Times New Roman" w:cs="Times New Roman"/>
        </w:rPr>
        <w:t>С.И.МОРОЗОВ</w:t>
      </w:r>
      <w:bookmarkStart w:id="0" w:name="_GoBack"/>
      <w:bookmarkEnd w:id="0"/>
    </w:p>
    <w:sectPr w:rsidR="00A7261D" w:rsidRPr="002F5518" w:rsidSect="002F551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7CA"/>
    <w:rsid w:val="000C063A"/>
    <w:rsid w:val="00141680"/>
    <w:rsid w:val="0014627A"/>
    <w:rsid w:val="002F5518"/>
    <w:rsid w:val="00A7261D"/>
    <w:rsid w:val="00F9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Ivan</cp:lastModifiedBy>
  <cp:revision>2</cp:revision>
  <dcterms:created xsi:type="dcterms:W3CDTF">2022-06-16T17:39:00Z</dcterms:created>
  <dcterms:modified xsi:type="dcterms:W3CDTF">2022-06-16T17:39:00Z</dcterms:modified>
</cp:coreProperties>
</file>